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20C51" w14:textId="77777777" w:rsidR="00DB0CF0" w:rsidRDefault="00D276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OBRAZAC ZAHTJEVA ZA DODJELU NA KORIŠTENJE GROBNOG MJESTA </w:t>
      </w:r>
    </w:p>
    <w:tbl>
      <w:tblPr>
        <w:tblW w:w="88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6"/>
        <w:gridCol w:w="4821"/>
      </w:tblGrid>
      <w:tr w:rsidR="00DB0CF0" w14:paraId="707BC36A" w14:textId="77777777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6DB9" w14:textId="77777777" w:rsidR="00DB0CF0" w:rsidRDefault="00D2766F">
            <w:pPr>
              <w:shd w:val="clear" w:color="auto" w:fill="D9D9D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PODACI O KORISNIKU</w:t>
            </w:r>
          </w:p>
        </w:tc>
        <w:tc>
          <w:tcPr>
            <w:tcW w:w="482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511411" w14:textId="77777777" w:rsidR="00DB0CF0" w:rsidRDefault="00DB0CF0">
            <w:pPr>
              <w:shd w:val="clear" w:color="auto" w:fill="D9D9D9"/>
              <w:rPr>
                <w:b/>
                <w:sz w:val="28"/>
                <w:szCs w:val="28"/>
              </w:rPr>
            </w:pPr>
          </w:p>
        </w:tc>
      </w:tr>
      <w:tr w:rsidR="00DB0CF0" w14:paraId="31549612" w14:textId="77777777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A16F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IME I PREZIME: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F6C3" w14:textId="77777777" w:rsidR="00DB0CF0" w:rsidRDefault="00DB0CF0">
            <w:pPr>
              <w:rPr>
                <w:bCs/>
                <w:sz w:val="28"/>
                <w:szCs w:val="28"/>
              </w:rPr>
            </w:pPr>
          </w:p>
        </w:tc>
      </w:tr>
      <w:tr w:rsidR="00DB0CF0" w14:paraId="3A05B42E" w14:textId="77777777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F45A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ADRESA STANOVANJA: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E2EE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</w:t>
            </w:r>
          </w:p>
        </w:tc>
      </w:tr>
      <w:tr w:rsidR="00DB0CF0" w14:paraId="3477F650" w14:textId="77777777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1BE3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OSOBNI IDENTIFIKACIJSKI BROJ: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7867" w14:textId="77777777" w:rsidR="00DB0CF0" w:rsidRDefault="00DB0CF0">
            <w:pPr>
              <w:rPr>
                <w:bCs/>
                <w:sz w:val="28"/>
                <w:szCs w:val="28"/>
              </w:rPr>
            </w:pPr>
          </w:p>
        </w:tc>
      </w:tr>
      <w:tr w:rsidR="00DB0CF0" w14:paraId="64AA3B04" w14:textId="77777777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2E4E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KONTAKT BROJ: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5EF8" w14:textId="77777777" w:rsidR="00DB0CF0" w:rsidRDefault="00DB0CF0">
            <w:pPr>
              <w:rPr>
                <w:bCs/>
                <w:sz w:val="28"/>
                <w:szCs w:val="28"/>
              </w:rPr>
            </w:pPr>
          </w:p>
        </w:tc>
      </w:tr>
      <w:tr w:rsidR="00DB0CF0" w14:paraId="607D9D8A" w14:textId="77777777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EA15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E-MAIL ADRESA: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1B78" w14:textId="77777777" w:rsidR="00DB0CF0" w:rsidRDefault="00DB0CF0">
            <w:pPr>
              <w:rPr>
                <w:bCs/>
                <w:sz w:val="28"/>
                <w:szCs w:val="28"/>
              </w:rPr>
            </w:pPr>
          </w:p>
        </w:tc>
      </w:tr>
    </w:tbl>
    <w:p w14:paraId="4E1193E5" w14:textId="77777777" w:rsidR="00DB0CF0" w:rsidRDefault="00DB0CF0">
      <w:pPr>
        <w:rPr>
          <w:bCs/>
          <w:sz w:val="28"/>
          <w:szCs w:val="28"/>
        </w:rPr>
      </w:pPr>
    </w:p>
    <w:tbl>
      <w:tblPr>
        <w:tblW w:w="44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1187"/>
      </w:tblGrid>
      <w:tr w:rsidR="00DB0CF0" w14:paraId="6D28571C" w14:textId="77777777"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8D17" w14:textId="77777777" w:rsidR="00DB0CF0" w:rsidRDefault="00D276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KORISNIK ZAINTERESIRAN ZA:</w:t>
            </w:r>
          </w:p>
        </w:tc>
      </w:tr>
      <w:tr w:rsidR="00DB0CF0" w14:paraId="53EB18BF" w14:textId="77777777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D05F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UKOP U ZEMLJU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A872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</w:p>
        </w:tc>
      </w:tr>
      <w:tr w:rsidR="00DB0CF0" w14:paraId="23C1E282" w14:textId="77777777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3079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JEDNOSTAVNU GROBNICU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9108" w14:textId="77777777" w:rsidR="00DB0CF0" w:rsidRDefault="00DB0CF0">
            <w:pPr>
              <w:rPr>
                <w:bCs/>
                <w:sz w:val="28"/>
                <w:szCs w:val="28"/>
              </w:rPr>
            </w:pPr>
          </w:p>
        </w:tc>
      </w:tr>
      <w:tr w:rsidR="00DB0CF0" w14:paraId="5EF0EC86" w14:textId="77777777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5FC7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GROBNICU S POLICAMA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4B3C" w14:textId="77777777" w:rsidR="00DB0CF0" w:rsidRDefault="00DB0CF0">
            <w:pPr>
              <w:rPr>
                <w:bCs/>
                <w:sz w:val="28"/>
                <w:szCs w:val="28"/>
              </w:rPr>
            </w:pPr>
          </w:p>
        </w:tc>
      </w:tr>
      <w:tr w:rsidR="00DB0CF0" w14:paraId="1962F2D5" w14:textId="77777777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C591" w14:textId="77777777" w:rsidR="00DB0CF0" w:rsidRDefault="00D276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KAZETE ZA URNU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334D" w14:textId="77777777" w:rsidR="00DB0CF0" w:rsidRDefault="00DB0CF0">
            <w:pPr>
              <w:rPr>
                <w:bCs/>
                <w:sz w:val="28"/>
                <w:szCs w:val="28"/>
              </w:rPr>
            </w:pPr>
          </w:p>
        </w:tc>
      </w:tr>
    </w:tbl>
    <w:p w14:paraId="040A9167" w14:textId="77777777" w:rsidR="00DB0CF0" w:rsidRDefault="00DB0CF0"/>
    <w:p w14:paraId="2478BC7D" w14:textId="77777777" w:rsidR="00DB0CF0" w:rsidRDefault="00D2766F">
      <w:pPr>
        <w:rPr>
          <w:b/>
        </w:rPr>
      </w:pPr>
      <w:r>
        <w:rPr>
          <w:b/>
        </w:rPr>
        <w:t>Prilog:</w:t>
      </w:r>
    </w:p>
    <w:p w14:paraId="46E3D75C" w14:textId="77777777" w:rsidR="00DB0CF0" w:rsidRDefault="00D2766F">
      <w:pPr>
        <w:pStyle w:val="Odlomakpopisa1"/>
        <w:numPr>
          <w:ilvl w:val="0"/>
          <w:numId w:val="1"/>
        </w:numPr>
        <w:rPr>
          <w:b/>
        </w:rPr>
      </w:pPr>
      <w:r>
        <w:rPr>
          <w:b/>
        </w:rPr>
        <w:t>Kopija osobne iskaznice</w:t>
      </w:r>
    </w:p>
    <w:p w14:paraId="2DC9B6FF" w14:textId="77777777" w:rsidR="00DB0CF0" w:rsidRDefault="00D2766F">
      <w:pPr>
        <w:pStyle w:val="Odlomakpopisa1"/>
        <w:numPr>
          <w:ilvl w:val="0"/>
          <w:numId w:val="1"/>
        </w:numPr>
        <w:rPr>
          <w:b/>
        </w:rPr>
      </w:pPr>
      <w:r>
        <w:rPr>
          <w:b/>
        </w:rPr>
        <w:t>Izjava podnositelja zahtjeva da na groblju Sv. Duh u Omišlju nema grobno mjesto</w:t>
      </w:r>
    </w:p>
    <w:p w14:paraId="2E7E0E8F" w14:textId="77777777" w:rsidR="00DB0CF0" w:rsidRDefault="00DB0CF0">
      <w:pPr>
        <w:pStyle w:val="Odlomakpopisa1"/>
        <w:rPr>
          <w:b/>
        </w:rPr>
      </w:pPr>
    </w:p>
    <w:p w14:paraId="35014716" w14:textId="77777777" w:rsidR="00DB0CF0" w:rsidRDefault="00D2766F">
      <w:pPr>
        <w:spacing w:after="0" w:line="240" w:lineRule="auto"/>
        <w:ind w:firstLine="708"/>
        <w:jc w:val="both"/>
      </w:pPr>
      <w:r>
        <w:rPr>
          <w:rStyle w:val="Zadanifontodlomka1"/>
          <w:rFonts w:cs="Calibri"/>
          <w:i/>
        </w:rPr>
        <w:t xml:space="preserve">Komunalno društvo </w:t>
      </w:r>
      <w:proofErr w:type="spellStart"/>
      <w:r>
        <w:rPr>
          <w:rStyle w:val="Zadanifontodlomka1"/>
          <w:rFonts w:cs="Calibri"/>
          <w:i/>
        </w:rPr>
        <w:t>Pesja</w:t>
      </w:r>
      <w:proofErr w:type="spellEnd"/>
      <w:r>
        <w:rPr>
          <w:rStyle w:val="Zadanifontodlomka1"/>
          <w:rFonts w:cs="Calibri"/>
          <w:i/>
        </w:rPr>
        <w:t xml:space="preserve"> d.o.o. obvezuje se da će zaprimljene podatke koristiti isključivo </w:t>
      </w:r>
      <w:r>
        <w:rPr>
          <w:rStyle w:val="Zadanifontodlomka1"/>
          <w:i/>
        </w:rPr>
        <w:t>radi dodjele grobnih mjesta na korištenje</w:t>
      </w:r>
      <w:r>
        <w:rPr>
          <w:rStyle w:val="Zadanifontodlomka1"/>
          <w:rFonts w:eastAsia="Times New Roman" w:cs="Calibri"/>
          <w:i/>
          <w:lang w:eastAsia="hr-HR"/>
        </w:rPr>
        <w:t>.</w:t>
      </w:r>
    </w:p>
    <w:p w14:paraId="0D10E73E" w14:textId="77777777" w:rsidR="00DB0CF0" w:rsidRDefault="00DB0CF0">
      <w:pPr>
        <w:tabs>
          <w:tab w:val="left" w:pos="6479"/>
        </w:tabs>
        <w:spacing w:before="179"/>
        <w:rPr>
          <w:rFonts w:cs="Calibri"/>
          <w:b/>
        </w:rPr>
      </w:pPr>
    </w:p>
    <w:p w14:paraId="5C83FD9A" w14:textId="77777777" w:rsidR="00DB0CF0" w:rsidRDefault="00D2766F">
      <w:pPr>
        <w:tabs>
          <w:tab w:val="left" w:pos="6479"/>
        </w:tabs>
        <w:spacing w:before="179"/>
        <w:ind w:left="109"/>
      </w:pPr>
      <w:r>
        <w:rPr>
          <w:rStyle w:val="Zadanifontodlomka1"/>
          <w:rFonts w:cs="Calibri"/>
          <w:b/>
        </w:rPr>
        <w:t>Mjesto i datum</w:t>
      </w:r>
      <w:r>
        <w:rPr>
          <w:rStyle w:val="Zadanifontodlomka1"/>
          <w:rFonts w:cs="Calibri"/>
          <w:b/>
          <w:spacing w:val="-9"/>
        </w:rPr>
        <w:t xml:space="preserve"> </w:t>
      </w:r>
      <w:r>
        <w:rPr>
          <w:rStyle w:val="Zadanifontodlomka1"/>
          <w:rFonts w:cs="Calibri"/>
          <w:b/>
        </w:rPr>
        <w:t>podnošenja</w:t>
      </w:r>
      <w:r>
        <w:rPr>
          <w:rStyle w:val="Zadanifontodlomka1"/>
          <w:rFonts w:cs="Calibri"/>
          <w:b/>
          <w:spacing w:val="-1"/>
        </w:rPr>
        <w:t xml:space="preserve"> </w:t>
      </w:r>
      <w:r>
        <w:rPr>
          <w:rStyle w:val="Zadanifontodlomka1"/>
          <w:rFonts w:cs="Calibri"/>
          <w:b/>
        </w:rPr>
        <w:t>zahtjeva                                Vlastoručni potpis podnositelja</w:t>
      </w:r>
      <w:r>
        <w:rPr>
          <w:rStyle w:val="Zadanifontodlomka1"/>
          <w:rFonts w:cs="Calibri"/>
          <w:b/>
          <w:spacing w:val="-5"/>
        </w:rPr>
        <w:t xml:space="preserve"> </w:t>
      </w:r>
      <w:r>
        <w:rPr>
          <w:rStyle w:val="Zadanifontodlomka1"/>
          <w:rFonts w:cs="Calibri"/>
          <w:b/>
        </w:rPr>
        <w:t>zahtjeva</w:t>
      </w:r>
    </w:p>
    <w:p w14:paraId="4EA4F31B" w14:textId="77777777" w:rsidR="00DB0CF0" w:rsidRDefault="00DB0CF0"/>
    <w:sectPr w:rsidR="00DB0CF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8069F" w14:textId="77777777" w:rsidR="00DD1C52" w:rsidRDefault="00DD1C52">
      <w:pPr>
        <w:spacing w:after="0" w:line="240" w:lineRule="auto"/>
      </w:pPr>
      <w:r>
        <w:separator/>
      </w:r>
    </w:p>
  </w:endnote>
  <w:endnote w:type="continuationSeparator" w:id="0">
    <w:p w14:paraId="017776BF" w14:textId="77777777" w:rsidR="00DD1C52" w:rsidRDefault="00DD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E9224" w14:textId="77777777" w:rsidR="00DD1C52" w:rsidRDefault="00DD1C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11EB8E" w14:textId="77777777" w:rsidR="00DD1C52" w:rsidRDefault="00DD1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61A25"/>
    <w:multiLevelType w:val="multilevel"/>
    <w:tmpl w:val="61383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F0"/>
    <w:rsid w:val="005F7959"/>
    <w:rsid w:val="00991239"/>
    <w:rsid w:val="00D2766F"/>
    <w:rsid w:val="00DB0CF0"/>
    <w:rsid w:val="00DD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6B6E"/>
  <w15:docId w15:val="{3FF7679E-DDDE-4A19-BADB-69C44BF6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Zadanifontodlomk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Direktor</cp:lastModifiedBy>
  <cp:revision>2</cp:revision>
  <cp:lastPrinted>2020-06-17T07:33:00Z</cp:lastPrinted>
  <dcterms:created xsi:type="dcterms:W3CDTF">2020-08-17T10:50:00Z</dcterms:created>
  <dcterms:modified xsi:type="dcterms:W3CDTF">2020-08-17T10:50:00Z</dcterms:modified>
</cp:coreProperties>
</file>